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60EBF" w14:textId="77777777" w:rsidR="006025DF" w:rsidRPr="00E77FD4" w:rsidRDefault="006025DF" w:rsidP="006025DF">
      <w:pPr>
        <w:tabs>
          <w:tab w:val="num" w:pos="284"/>
        </w:tabs>
        <w:spacing w:after="0" w:line="276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  <w:r w:rsidRPr="00E77FD4">
        <w:rPr>
          <w:rFonts w:eastAsia="Calibri" w:cstheme="minorHAnsi"/>
          <w:b/>
          <w:kern w:val="0"/>
          <w14:ligatures w14:val="none"/>
        </w:rPr>
        <w:t>Προσβασιμότητα</w:t>
      </w:r>
    </w:p>
    <w:p w14:paraId="1E106AD0" w14:textId="77777777" w:rsidR="006025DF" w:rsidRPr="00E77FD4" w:rsidRDefault="006025DF" w:rsidP="000F6A3A">
      <w:pP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</w:p>
    <w:p w14:paraId="76DE7497" w14:textId="02BA7FF8" w:rsidR="006025DF" w:rsidRPr="00E77FD4" w:rsidRDefault="006025DF" w:rsidP="000F6A3A">
      <w:pP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E77FD4">
        <w:rPr>
          <w:rFonts w:eastAsia="Times New Roman" w:cstheme="minorHAnsi"/>
          <w:kern w:val="0"/>
          <w14:ligatures w14:val="none"/>
        </w:rPr>
        <w:t>Το προτεινόμενο πρόγραμμα απευθύνεται στο σύνολο του μαθητικού πληθυσμού μίας τάξης σχολείου γενικής εκπαίδευσης, συμπεριλαμβανομένων των μαθητών/τριών με αναπηρία</w:t>
      </w:r>
      <w:r w:rsidR="005A6A31" w:rsidRPr="00E77FD4">
        <w:rPr>
          <w:rFonts w:eastAsia="Times New Roman" w:cstheme="minorHAnsi"/>
          <w:kern w:val="0"/>
          <w14:ligatures w14:val="none"/>
        </w:rPr>
        <w:t>,</w:t>
      </w:r>
      <w:r w:rsidRPr="00E77FD4">
        <w:rPr>
          <w:rFonts w:eastAsia="Times New Roman" w:cstheme="minorHAnsi"/>
          <w:kern w:val="0"/>
          <w14:ligatures w14:val="none"/>
        </w:rPr>
        <w:t xml:space="preserve"> χωρίς κάποια ιδιαίτερη απαίτηση από τον/την εκπαιδευτικό.</w:t>
      </w:r>
    </w:p>
    <w:p w14:paraId="6ACA4FCB" w14:textId="77777777" w:rsidR="007A4D81" w:rsidRDefault="007A4D81"/>
    <w:sectPr w:rsidR="007A4D8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5F0B9" w14:textId="77777777" w:rsidR="00437908" w:rsidRDefault="00437908" w:rsidP="00437908">
      <w:pPr>
        <w:spacing w:after="0" w:line="240" w:lineRule="auto"/>
      </w:pPr>
      <w:r>
        <w:separator/>
      </w:r>
    </w:p>
  </w:endnote>
  <w:endnote w:type="continuationSeparator" w:id="0">
    <w:p w14:paraId="1ED261DC" w14:textId="77777777" w:rsidR="00437908" w:rsidRDefault="00437908" w:rsidP="0043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4EEF" w14:textId="77777777" w:rsidR="00437908" w:rsidRDefault="00437908" w:rsidP="00437908">
      <w:pPr>
        <w:spacing w:after="0" w:line="240" w:lineRule="auto"/>
      </w:pPr>
      <w:r>
        <w:separator/>
      </w:r>
    </w:p>
  </w:footnote>
  <w:footnote w:type="continuationSeparator" w:id="0">
    <w:p w14:paraId="1C9549ED" w14:textId="77777777" w:rsidR="00437908" w:rsidRDefault="00437908" w:rsidP="00437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11FF" w14:textId="5DF42AC6" w:rsidR="00437908" w:rsidRDefault="00437908">
    <w:pPr>
      <w:pStyle w:val="a3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F4EF208" wp14:editId="2DD83D68">
          <wp:simplePos x="0" y="0"/>
          <wp:positionH relativeFrom="column">
            <wp:posOffset>1014730</wp:posOffset>
          </wp:positionH>
          <wp:positionV relativeFrom="topMargin">
            <wp:align>bottom</wp:align>
          </wp:positionV>
          <wp:extent cx="3340735" cy="572135"/>
          <wp:effectExtent l="0" t="0" r="0" b="0"/>
          <wp:wrapTight wrapText="bothSides">
            <wp:wrapPolygon edited="0">
              <wp:start x="0" y="0"/>
              <wp:lineTo x="0" y="20857"/>
              <wp:lineTo x="21432" y="20857"/>
              <wp:lineTo x="21432" y="0"/>
              <wp:lineTo x="0" y="0"/>
            </wp:wrapPolygon>
          </wp:wrapTight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735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08"/>
    <w:rsid w:val="000F6A3A"/>
    <w:rsid w:val="001D3E45"/>
    <w:rsid w:val="00437908"/>
    <w:rsid w:val="005A6A31"/>
    <w:rsid w:val="006025DF"/>
    <w:rsid w:val="007A4D81"/>
    <w:rsid w:val="00E7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0AAD2"/>
  <w15:chartTrackingRefBased/>
  <w15:docId w15:val="{A67453C7-2ACA-4C54-9664-C649E95A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5DF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908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437908"/>
  </w:style>
  <w:style w:type="paragraph" w:styleId="a4">
    <w:name w:val="footer"/>
    <w:basedOn w:val="a"/>
    <w:link w:val="Char0"/>
    <w:uiPriority w:val="99"/>
    <w:unhideWhenUsed/>
    <w:rsid w:val="00437908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437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5</cp:revision>
  <dcterms:created xsi:type="dcterms:W3CDTF">2025-06-23T11:30:00Z</dcterms:created>
  <dcterms:modified xsi:type="dcterms:W3CDTF">2025-06-26T07:05:00Z</dcterms:modified>
</cp:coreProperties>
</file>